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B8" w:rsidRDefault="004A74B8" w:rsidP="006B79B1">
      <w:pPr>
        <w:spacing w:after="0" w:line="240" w:lineRule="auto"/>
        <w:rPr>
          <w:rFonts w:ascii="Times New Roman" w:hAnsi="Times New Roman"/>
        </w:rPr>
      </w:pP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Приложение № 4</w:t>
      </w: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к Договору № ________________</w:t>
      </w:r>
    </w:p>
    <w:p w:rsidR="00E87054" w:rsidRPr="006B79B1" w:rsidRDefault="00E87054" w:rsidP="006B79B1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от _______________</w:t>
      </w:r>
    </w:p>
    <w:p w:rsidR="00E87054" w:rsidRPr="00E87054" w:rsidRDefault="00E87054" w:rsidP="00E87054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8705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Заявка на поставку Оборудования</w:t>
      </w:r>
    </w:p>
    <w:p w:rsidR="00E87054" w:rsidRPr="00E87054" w:rsidRDefault="00E87054" w:rsidP="006B79B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Акционерное общество «Дирекция единого заказа оборудования для АЭС» (АО «ДЕЗ»), именуемое в дальнейшем «Заказчик», в лице Генерального директора Тарло Дениса Георгиевича, действующего на основании Устава, выступающее от своего имени, но в интересах и за счет _______ (указывается принципал), именуемый в дальнейшем «Грузополучатель», в соответствии с условиями договора поставки №_________ от _________ уведомляет _________________(наименование), именуемый в дальнейшем «Поставщик», о необходимости поставки следующего оборудования:</w:t>
      </w:r>
      <w:proofErr w:type="gramEnd"/>
    </w:p>
    <w:tbl>
      <w:tblPr>
        <w:tblStyle w:val="1"/>
        <w:tblW w:w="0" w:type="auto"/>
        <w:tblLook w:val="04A0"/>
      </w:tblPr>
      <w:tblGrid>
        <w:gridCol w:w="4544"/>
        <w:gridCol w:w="5027"/>
      </w:tblGrid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numPr>
                <w:ilvl w:val="0"/>
                <w:numId w:val="4"/>
              </w:numPr>
              <w:ind w:left="284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2. Место нахождения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3. Адрес электронной почты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  <w:r w:rsidRPr="00E8705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@</w:t>
            </w: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_______________.</w:t>
            </w:r>
            <w:proofErr w:type="spellStart"/>
            <w:r w:rsidRPr="00E8705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5. Телефон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8-___________________________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6. Банковские реквизиты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7. Предмет поставки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Указывается в соответствии с наименованиями Оборудования, указанными в Прайс-листе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8. Количество Оборудования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шт.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9. Цена Оборудования с НДС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 (_________) рублей 00 копеек.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10. Место поставки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11. Способ получения Оборудования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Самовывоз у официального дилера, расположенного по адресу: / Доставка до места поставки, указанного в настоящей Заявке.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12.Срок доставки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в течение</w:t>
            </w:r>
            <w:proofErr w:type="gramStart"/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___ (__) </w:t>
            </w:r>
            <w:proofErr w:type="gramEnd"/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месяцев со дня заключения настоящего Договора.</w:t>
            </w:r>
          </w:p>
        </w:tc>
      </w:tr>
    </w:tbl>
    <w:p w:rsidR="00E87054" w:rsidRPr="006B79B1" w:rsidRDefault="00E87054" w:rsidP="006B79B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7"/>
        <w:gridCol w:w="4684"/>
      </w:tblGrid>
      <w:tr w:rsidR="00E87054" w:rsidRPr="00E87054" w:rsidTr="00654D33">
        <w:tc>
          <w:tcPr>
            <w:tcW w:w="4887" w:type="dxa"/>
            <w:hideMark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ЗАКАЗЧИК:</w:t>
            </w:r>
          </w:p>
        </w:tc>
        <w:tc>
          <w:tcPr>
            <w:tcW w:w="468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E87054" w:rsidRPr="00E87054" w:rsidTr="00654D33">
        <w:tc>
          <w:tcPr>
            <w:tcW w:w="4887" w:type="dxa"/>
            <w:hideMark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Cs/>
                <w:sz w:val="28"/>
                <w:szCs w:val="28"/>
              </w:rPr>
              <w:t>АО «ДЕЗ»</w:t>
            </w:r>
          </w:p>
        </w:tc>
        <w:tc>
          <w:tcPr>
            <w:tcW w:w="468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</w:rPr>
            </w:pPr>
          </w:p>
        </w:tc>
      </w:tr>
      <w:tr w:rsidR="00E87054" w:rsidRPr="00E87054" w:rsidTr="00654D33">
        <w:tc>
          <w:tcPr>
            <w:tcW w:w="4887" w:type="dxa"/>
            <w:hideMark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Cs/>
                <w:sz w:val="28"/>
                <w:szCs w:val="28"/>
              </w:rPr>
              <w:t>Генеральный директор</w:t>
            </w:r>
          </w:p>
        </w:tc>
        <w:tc>
          <w:tcPr>
            <w:tcW w:w="468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</w:rPr>
            </w:pPr>
          </w:p>
        </w:tc>
      </w:tr>
      <w:tr w:rsidR="00E87054" w:rsidRPr="00E87054" w:rsidTr="00654D33">
        <w:tc>
          <w:tcPr>
            <w:tcW w:w="488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87054" w:rsidRPr="00E87054" w:rsidRDefault="00E87054" w:rsidP="006B79B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68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Cs/>
              </w:rPr>
            </w:pPr>
          </w:p>
        </w:tc>
      </w:tr>
    </w:tbl>
    <w:p w:rsidR="003D2D6C" w:rsidRDefault="003D2D6C" w:rsidP="00E87054">
      <w:pPr>
        <w:pStyle w:val="a3"/>
        <w:jc w:val="right"/>
      </w:pPr>
      <w:bookmarkStart w:id="0" w:name="_GoBack"/>
      <w:bookmarkEnd w:id="0"/>
    </w:p>
    <w:sectPr w:rsidR="003D2D6C" w:rsidSect="003D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2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">
    <w:nsid w:val="6D702FB3"/>
    <w:multiLevelType w:val="hybridMultilevel"/>
    <w:tmpl w:val="C16E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4B8"/>
    <w:rsid w:val="00060998"/>
    <w:rsid w:val="003A5ED9"/>
    <w:rsid w:val="003D2D6C"/>
    <w:rsid w:val="00452A9B"/>
    <w:rsid w:val="004A74B8"/>
    <w:rsid w:val="005A61AA"/>
    <w:rsid w:val="006B79B1"/>
    <w:rsid w:val="00793AA7"/>
    <w:rsid w:val="00AD39C9"/>
    <w:rsid w:val="00AF71CD"/>
    <w:rsid w:val="00E8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74B8"/>
    <w:pPr>
      <w:ind w:left="720"/>
      <w:contextualSpacing/>
    </w:pPr>
  </w:style>
  <w:style w:type="table" w:styleId="a5">
    <w:name w:val="Table Grid"/>
    <w:basedOn w:val="a1"/>
    <w:uiPriority w:val="59"/>
    <w:rsid w:val="004A7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AF71CD"/>
    <w:pPr>
      <w:spacing w:after="120" w:line="240" w:lineRule="auto"/>
      <w:ind w:firstLine="709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AF71CD"/>
    <w:rPr>
      <w:rFonts w:ascii="Baltica" w:eastAsia="Times New Roman" w:hAnsi="Baltica" w:cs="Times New Roman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5A61AA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5A61AA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5A61AA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2">
    <w:name w:val="Контракт-подподпункт"/>
    <w:basedOn w:val="a"/>
    <w:rsid w:val="005A61AA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5A61AA"/>
  </w:style>
  <w:style w:type="table" w:customStyle="1" w:styleId="1">
    <w:name w:val="Сетка таблицы1"/>
    <w:basedOn w:val="a1"/>
    <w:next w:val="a5"/>
    <w:uiPriority w:val="59"/>
    <w:rsid w:val="00E870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5</cp:revision>
  <dcterms:created xsi:type="dcterms:W3CDTF">2015-04-14T13:58:00Z</dcterms:created>
  <dcterms:modified xsi:type="dcterms:W3CDTF">2015-04-27T10:46:00Z</dcterms:modified>
</cp:coreProperties>
</file>